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Pr="006010BD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0D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580D7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0 - </w:t>
      </w:r>
      <w:r w:rsidR="00610AB6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proofErr w:type="spellStart"/>
      <w:r w:rsidR="00580D7E">
        <w:rPr>
          <w:b/>
          <w:sz w:val="28"/>
          <w:szCs w:val="28"/>
        </w:rPr>
        <w:t>XIV.ker</w:t>
      </w:r>
      <w:proofErr w:type="spellEnd"/>
      <w:r w:rsidR="00580D7E">
        <w:rPr>
          <w:b/>
          <w:sz w:val="28"/>
          <w:szCs w:val="28"/>
        </w:rPr>
        <w:t xml:space="preserve">. Általános Iskolások </w:t>
      </w:r>
      <w:r w:rsidR="00580D7E" w:rsidRPr="00580D7E">
        <w:rPr>
          <w:b/>
          <w:sz w:val="28"/>
          <w:szCs w:val="28"/>
          <w:u w:val="single"/>
        </w:rPr>
        <w:t xml:space="preserve">alsó </w:t>
      </w:r>
      <w:r w:rsidR="00746893">
        <w:rPr>
          <w:b/>
          <w:sz w:val="28"/>
          <w:szCs w:val="28"/>
        </w:rPr>
        <w:t xml:space="preserve">tagozat </w:t>
      </w:r>
      <w:r w:rsidR="00E465DF">
        <w:rPr>
          <w:b/>
          <w:sz w:val="28"/>
          <w:szCs w:val="28"/>
        </w:rPr>
        <w:t>(2006.-2009.)</w:t>
      </w:r>
      <w:r w:rsidR="00746893">
        <w:rPr>
          <w:b/>
          <w:sz w:val="28"/>
          <w:szCs w:val="28"/>
        </w:rPr>
        <w:t>- LÁNY</w:t>
      </w:r>
      <w:r>
        <w:rPr>
          <w:b/>
          <w:sz w:val="28"/>
          <w:szCs w:val="28"/>
        </w:rPr>
        <w:t xml:space="preserve"> – csoportos nevezés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D1E87" w:rsidRDefault="008D1E87" w:rsidP="00B921EA">
      <w:pPr>
        <w:rPr>
          <w:b/>
          <w:sz w:val="28"/>
          <w:szCs w:val="28"/>
        </w:rPr>
      </w:pPr>
    </w:p>
    <w:p w:rsidR="00CF2EA9" w:rsidRPr="00CF2EA9" w:rsidRDefault="00CF2EA9" w:rsidP="00B921EA">
      <w:pPr>
        <w:rPr>
          <w:b/>
        </w:rPr>
      </w:pPr>
      <w:r w:rsidRPr="00CF2EA9">
        <w:rPr>
          <w:b/>
        </w:rPr>
        <w:t>Iskolaorvos jóváhagyása</w:t>
      </w:r>
      <w:proofErr w:type="gramStart"/>
      <w:r w:rsidRPr="00CF2EA9">
        <w:rPr>
          <w:b/>
        </w:rPr>
        <w:t>:……………………………………</w:t>
      </w:r>
      <w:proofErr w:type="gramEnd"/>
    </w:p>
    <w:p w:rsidR="008D1E87" w:rsidRPr="00CF2EA9" w:rsidRDefault="008D1E87" w:rsidP="00B921EA">
      <w:pPr>
        <w:rPr>
          <w:b/>
        </w:rPr>
      </w:pPr>
      <w:r w:rsidRPr="00CF2EA9">
        <w:rPr>
          <w:b/>
        </w:rPr>
        <w:t>Pontszám:</w:t>
      </w:r>
      <w:bookmarkStart w:id="0" w:name="_GoBack"/>
      <w:bookmarkEnd w:id="0"/>
    </w:p>
    <w:sectPr w:rsidR="008D1E87" w:rsidRPr="00CF2EA9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241E9D"/>
    <w:rsid w:val="00332D80"/>
    <w:rsid w:val="00335E3C"/>
    <w:rsid w:val="003A0B6E"/>
    <w:rsid w:val="00442052"/>
    <w:rsid w:val="00475894"/>
    <w:rsid w:val="004C6F41"/>
    <w:rsid w:val="005247B0"/>
    <w:rsid w:val="00541F3F"/>
    <w:rsid w:val="00580D7E"/>
    <w:rsid w:val="005C37F9"/>
    <w:rsid w:val="006010BD"/>
    <w:rsid w:val="00610AB6"/>
    <w:rsid w:val="00641390"/>
    <w:rsid w:val="006926AA"/>
    <w:rsid w:val="006F10A9"/>
    <w:rsid w:val="00703ADB"/>
    <w:rsid w:val="00720F3F"/>
    <w:rsid w:val="00746893"/>
    <w:rsid w:val="008D1E87"/>
    <w:rsid w:val="00953296"/>
    <w:rsid w:val="00973159"/>
    <w:rsid w:val="00A864EF"/>
    <w:rsid w:val="00A94EDE"/>
    <w:rsid w:val="00AF7AA6"/>
    <w:rsid w:val="00B025A7"/>
    <w:rsid w:val="00B20ABD"/>
    <w:rsid w:val="00B75EA7"/>
    <w:rsid w:val="00B921EA"/>
    <w:rsid w:val="00CF2EA9"/>
    <w:rsid w:val="00E228EF"/>
    <w:rsid w:val="00E465DF"/>
    <w:rsid w:val="00F01264"/>
    <w:rsid w:val="00FB233D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5</cp:revision>
  <cp:lastPrinted>2016-02-16T15:17:00Z</cp:lastPrinted>
  <dcterms:created xsi:type="dcterms:W3CDTF">2016-04-05T13:11:00Z</dcterms:created>
  <dcterms:modified xsi:type="dcterms:W3CDTF">2016-04-12T08:11:00Z</dcterms:modified>
</cp:coreProperties>
</file>